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FD145" w14:textId="2EA7F240" w:rsidR="00D67185" w:rsidRPr="003F277E" w:rsidRDefault="00086397" w:rsidP="00EB670D">
      <w:pPr>
        <w:jc w:val="center"/>
        <w:rPr>
          <w:rFonts w:ascii="ＭＳ ゴシック" w:eastAsia="ＭＳ ゴシック" w:hAnsi="ＭＳ ゴシック"/>
          <w:b/>
          <w:bCs/>
          <w:sz w:val="22"/>
        </w:rPr>
      </w:pPr>
      <w:r w:rsidRPr="003F277E">
        <w:rPr>
          <w:rFonts w:ascii="ＭＳ ゴシック" w:eastAsia="ＭＳ ゴシック" w:hAnsi="ＭＳ ゴシック" w:hint="eastAsia"/>
          <w:b/>
          <w:bCs/>
          <w:sz w:val="22"/>
        </w:rPr>
        <w:t>〇〇〇工事</w:t>
      </w:r>
      <w:r w:rsidR="00EB670D" w:rsidRPr="003F277E">
        <w:rPr>
          <w:rFonts w:ascii="ＭＳ ゴシック" w:eastAsia="ＭＳ ゴシック" w:hAnsi="ＭＳ ゴシック" w:hint="eastAsia"/>
          <w:b/>
          <w:bCs/>
          <w:sz w:val="22"/>
        </w:rPr>
        <w:t>に係る物価の変動に基づくスライド額計算書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86397" w:rsidRPr="00F60F57" w14:paraId="1D1B06CA" w14:textId="77777777" w:rsidTr="00086397">
        <w:tc>
          <w:tcPr>
            <w:tcW w:w="4530" w:type="dxa"/>
          </w:tcPr>
          <w:p w14:paraId="72B8746F" w14:textId="77777777" w:rsidR="00086397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>①請負代金額</w:t>
            </w:r>
          </w:p>
          <w:p w14:paraId="51DAF2C0" w14:textId="7E47AA6A" w:rsidR="00EB670D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 xml:space="preserve">　（消費税相当額含む）</w:t>
            </w:r>
          </w:p>
        </w:tc>
        <w:tc>
          <w:tcPr>
            <w:tcW w:w="4530" w:type="dxa"/>
          </w:tcPr>
          <w:p w14:paraId="579F80BF" w14:textId="77777777" w:rsidR="00086397" w:rsidRPr="00F60F57" w:rsidRDefault="00086397">
            <w:pPr>
              <w:rPr>
                <w:sz w:val="22"/>
              </w:rPr>
            </w:pPr>
          </w:p>
        </w:tc>
      </w:tr>
      <w:tr w:rsidR="00086397" w:rsidRPr="00F60F57" w14:paraId="722C1E6E" w14:textId="77777777" w:rsidTr="00086397">
        <w:tc>
          <w:tcPr>
            <w:tcW w:w="4530" w:type="dxa"/>
          </w:tcPr>
          <w:p w14:paraId="1CAF55AA" w14:textId="77777777" w:rsidR="00086397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>②既済部分出来高金額</w:t>
            </w:r>
          </w:p>
          <w:p w14:paraId="30E04056" w14:textId="5E429D90" w:rsidR="00EB670D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 xml:space="preserve">　（消費税相当額含む）</w:t>
            </w:r>
          </w:p>
        </w:tc>
        <w:tc>
          <w:tcPr>
            <w:tcW w:w="4530" w:type="dxa"/>
          </w:tcPr>
          <w:p w14:paraId="2610EBA0" w14:textId="77777777" w:rsidR="00086397" w:rsidRPr="00F60F57" w:rsidRDefault="00086397">
            <w:pPr>
              <w:rPr>
                <w:sz w:val="22"/>
              </w:rPr>
            </w:pPr>
          </w:p>
        </w:tc>
      </w:tr>
      <w:tr w:rsidR="00086397" w:rsidRPr="00F60F57" w14:paraId="26C25ADE" w14:textId="77777777" w:rsidTr="00086397">
        <w:tc>
          <w:tcPr>
            <w:tcW w:w="4530" w:type="dxa"/>
          </w:tcPr>
          <w:p w14:paraId="1AB186DA" w14:textId="1C1871EB" w:rsidR="00086397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>③スライド対象請負金額（①－②）</w:t>
            </w:r>
          </w:p>
          <w:p w14:paraId="219862D7" w14:textId="2E4D6DA4" w:rsidR="00EB670D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 xml:space="preserve">　（消費税</w:t>
            </w:r>
            <w:r w:rsidR="00391AA9">
              <w:rPr>
                <w:rFonts w:hint="eastAsia"/>
                <w:sz w:val="22"/>
              </w:rPr>
              <w:t>相当額</w:t>
            </w:r>
            <w:r w:rsidRPr="00F60F57">
              <w:rPr>
                <w:rFonts w:hint="eastAsia"/>
                <w:sz w:val="22"/>
              </w:rPr>
              <w:t>含む）</w:t>
            </w:r>
          </w:p>
        </w:tc>
        <w:tc>
          <w:tcPr>
            <w:tcW w:w="4530" w:type="dxa"/>
          </w:tcPr>
          <w:p w14:paraId="6E1495C3" w14:textId="77777777" w:rsidR="00086397" w:rsidRPr="00F60F57" w:rsidRDefault="00086397">
            <w:pPr>
              <w:rPr>
                <w:sz w:val="22"/>
              </w:rPr>
            </w:pPr>
          </w:p>
        </w:tc>
      </w:tr>
      <w:tr w:rsidR="00086397" w:rsidRPr="00F60F57" w14:paraId="2A36DBD4" w14:textId="77777777" w:rsidTr="00086397">
        <w:tc>
          <w:tcPr>
            <w:tcW w:w="4530" w:type="dxa"/>
          </w:tcPr>
          <w:p w14:paraId="452DA4C0" w14:textId="75380710" w:rsidR="00086397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>④（Ｍ</w:t>
            </w:r>
            <w:r w:rsidRPr="00F60F57">
              <w:rPr>
                <w:rFonts w:hint="eastAsia"/>
                <w:sz w:val="22"/>
                <w:eastAsianLayout w:id="-944424703" w:combine="1"/>
              </w:rPr>
              <w:t>変更鋼</w:t>
            </w:r>
            <w:r w:rsidRPr="00F60F57">
              <w:rPr>
                <w:rFonts w:hint="eastAsia"/>
                <w:sz w:val="22"/>
              </w:rPr>
              <w:t>－Ｍ</w:t>
            </w:r>
            <w:r w:rsidRPr="00F60F57">
              <w:rPr>
                <w:rFonts w:hint="eastAsia"/>
                <w:sz w:val="22"/>
                <w:eastAsianLayout w:id="-944424703" w:combine="1"/>
              </w:rPr>
              <w:t>当初鋼</w:t>
            </w:r>
            <w:r w:rsidRPr="00F60F57">
              <w:rPr>
                <w:rFonts w:hint="eastAsia"/>
                <w:sz w:val="22"/>
              </w:rPr>
              <w:t>）</w:t>
            </w:r>
          </w:p>
          <w:p w14:paraId="0924C866" w14:textId="69069A17" w:rsidR="00EB670D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 xml:space="preserve">　（消費税含む・落札率考慮）</w:t>
            </w:r>
          </w:p>
        </w:tc>
        <w:tc>
          <w:tcPr>
            <w:tcW w:w="4530" w:type="dxa"/>
          </w:tcPr>
          <w:p w14:paraId="6328AB0C" w14:textId="77777777" w:rsidR="00086397" w:rsidRPr="00F60F57" w:rsidRDefault="00086397">
            <w:pPr>
              <w:rPr>
                <w:sz w:val="22"/>
              </w:rPr>
            </w:pPr>
          </w:p>
        </w:tc>
      </w:tr>
      <w:tr w:rsidR="00086397" w:rsidRPr="00F60F57" w14:paraId="445E8AD5" w14:textId="77777777" w:rsidTr="00086397">
        <w:tc>
          <w:tcPr>
            <w:tcW w:w="4530" w:type="dxa"/>
          </w:tcPr>
          <w:p w14:paraId="0337D17B" w14:textId="12B99715" w:rsidR="00086397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>⑤（Ｍ</w:t>
            </w:r>
            <w:r w:rsidRPr="00F60F57">
              <w:rPr>
                <w:rFonts w:hint="eastAsia"/>
                <w:sz w:val="22"/>
                <w:eastAsianLayout w:id="-944424703" w:combine="1"/>
              </w:rPr>
              <w:t>変更油</w:t>
            </w:r>
            <w:r w:rsidRPr="00F60F57">
              <w:rPr>
                <w:rFonts w:hint="eastAsia"/>
                <w:sz w:val="22"/>
              </w:rPr>
              <w:t>－Ｍ</w:t>
            </w:r>
            <w:r w:rsidRPr="00F60F57">
              <w:rPr>
                <w:rFonts w:hint="eastAsia"/>
                <w:sz w:val="22"/>
                <w:eastAsianLayout w:id="-944424703" w:combine="1"/>
              </w:rPr>
              <w:t>当初油</w:t>
            </w:r>
            <w:r w:rsidRPr="00F60F57">
              <w:rPr>
                <w:rFonts w:hint="eastAsia"/>
                <w:sz w:val="22"/>
              </w:rPr>
              <w:t>）</w:t>
            </w:r>
          </w:p>
          <w:p w14:paraId="159C2025" w14:textId="78A417A8" w:rsidR="00EB670D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 xml:space="preserve">　（消費税含む・落札率考慮）</w:t>
            </w:r>
          </w:p>
        </w:tc>
        <w:tc>
          <w:tcPr>
            <w:tcW w:w="4530" w:type="dxa"/>
          </w:tcPr>
          <w:p w14:paraId="2189F3E6" w14:textId="77777777" w:rsidR="00086397" w:rsidRPr="00F60F57" w:rsidRDefault="00086397">
            <w:pPr>
              <w:rPr>
                <w:sz w:val="22"/>
              </w:rPr>
            </w:pPr>
          </w:p>
        </w:tc>
      </w:tr>
      <w:tr w:rsidR="00086397" w:rsidRPr="00F60F57" w14:paraId="155F68E0" w14:textId="77777777" w:rsidTr="00086397">
        <w:tc>
          <w:tcPr>
            <w:tcW w:w="4530" w:type="dxa"/>
          </w:tcPr>
          <w:p w14:paraId="64A63DE2" w14:textId="17AAABAA" w:rsidR="00086397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>⑥（Ｍ</w:t>
            </w:r>
            <w:r w:rsidRPr="00F60F57">
              <w:rPr>
                <w:rFonts w:hint="eastAsia"/>
                <w:sz w:val="22"/>
                <w:eastAsianLayout w:id="-944424703" w:combine="1"/>
              </w:rPr>
              <w:t>変更材料</w:t>
            </w:r>
            <w:r w:rsidRPr="00F60F57">
              <w:rPr>
                <w:rFonts w:hint="eastAsia"/>
                <w:sz w:val="22"/>
              </w:rPr>
              <w:t>－Ｍ</w:t>
            </w:r>
            <w:r w:rsidRPr="00F60F57">
              <w:rPr>
                <w:rFonts w:hint="eastAsia"/>
                <w:sz w:val="22"/>
                <w:eastAsianLayout w:id="-944424703" w:combine="1"/>
              </w:rPr>
              <w:t>当初材料</w:t>
            </w:r>
            <w:r w:rsidRPr="00F60F57">
              <w:rPr>
                <w:rFonts w:hint="eastAsia"/>
                <w:sz w:val="22"/>
              </w:rPr>
              <w:t>）</w:t>
            </w:r>
          </w:p>
          <w:p w14:paraId="7A00E3C5" w14:textId="264E5BC2" w:rsidR="00EB670D" w:rsidRPr="00F60F57" w:rsidRDefault="00EB670D">
            <w:pPr>
              <w:rPr>
                <w:sz w:val="22"/>
              </w:rPr>
            </w:pPr>
            <w:r w:rsidRPr="00F60F57">
              <w:rPr>
                <w:rFonts w:hint="eastAsia"/>
                <w:sz w:val="22"/>
              </w:rPr>
              <w:t xml:space="preserve">　（消費税含む・落札率考慮）</w:t>
            </w:r>
          </w:p>
        </w:tc>
        <w:tc>
          <w:tcPr>
            <w:tcW w:w="4530" w:type="dxa"/>
          </w:tcPr>
          <w:p w14:paraId="0F2EE6F8" w14:textId="77777777" w:rsidR="00086397" w:rsidRPr="00F60F57" w:rsidRDefault="00086397">
            <w:pPr>
              <w:rPr>
                <w:sz w:val="22"/>
              </w:rPr>
            </w:pPr>
          </w:p>
        </w:tc>
      </w:tr>
    </w:tbl>
    <w:p w14:paraId="191F2777" w14:textId="77777777" w:rsidR="00086397" w:rsidRPr="00F60F57" w:rsidRDefault="00086397">
      <w:pPr>
        <w:rPr>
          <w:sz w:val="22"/>
        </w:rPr>
      </w:pPr>
    </w:p>
    <w:p w14:paraId="056A7D4B" w14:textId="723B3A90" w:rsidR="00DD532B" w:rsidRPr="00F60F57" w:rsidRDefault="00086397">
      <w:pPr>
        <w:rPr>
          <w:sz w:val="22"/>
        </w:rPr>
      </w:pPr>
      <w:r w:rsidRPr="00F60F57">
        <w:rPr>
          <w:rFonts w:hint="eastAsia"/>
          <w:sz w:val="22"/>
        </w:rPr>
        <w:t>１）スライド額</w:t>
      </w:r>
    </w:p>
    <w:p w14:paraId="5113A5C1" w14:textId="7B9ED849" w:rsidR="00DD532B" w:rsidRPr="00F60F57" w:rsidRDefault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</w:t>
      </w:r>
      <w:r w:rsidR="002F1870" w:rsidRPr="00F60F57">
        <w:rPr>
          <w:rFonts w:hint="eastAsia"/>
          <w:sz w:val="22"/>
        </w:rPr>
        <w:t>Ｓ＝（Ｍ</w:t>
      </w:r>
      <w:r w:rsidR="002F1870" w:rsidRPr="00F60F57">
        <w:rPr>
          <w:rFonts w:hint="eastAsia"/>
          <w:sz w:val="22"/>
          <w:eastAsianLayout w:id="-944424703" w:combine="1"/>
        </w:rPr>
        <w:t>変更鋼</w:t>
      </w:r>
      <w:r w:rsidR="002F1870" w:rsidRPr="00F60F57">
        <w:rPr>
          <w:rFonts w:hint="eastAsia"/>
          <w:sz w:val="22"/>
        </w:rPr>
        <w:t>－Ｍ</w:t>
      </w:r>
      <w:r w:rsidR="002F1870" w:rsidRPr="00F60F57">
        <w:rPr>
          <w:rFonts w:hint="eastAsia"/>
          <w:sz w:val="22"/>
          <w:eastAsianLayout w:id="-944424703" w:combine="1"/>
        </w:rPr>
        <w:t>当初鋼</w:t>
      </w:r>
      <w:r w:rsidR="002F1870" w:rsidRPr="00F60F57">
        <w:rPr>
          <w:rFonts w:hint="eastAsia"/>
          <w:sz w:val="22"/>
        </w:rPr>
        <w:t>）＋（Ｍ</w:t>
      </w:r>
      <w:r w:rsidR="002F1870" w:rsidRPr="00F60F57">
        <w:rPr>
          <w:rFonts w:hint="eastAsia"/>
          <w:sz w:val="22"/>
          <w:eastAsianLayout w:id="-944424703" w:combine="1"/>
        </w:rPr>
        <w:t>変更油</w:t>
      </w:r>
      <w:r w:rsidR="002F1870" w:rsidRPr="00F60F57">
        <w:rPr>
          <w:rFonts w:hint="eastAsia"/>
          <w:sz w:val="22"/>
        </w:rPr>
        <w:t>－Ｍ</w:t>
      </w:r>
      <w:r w:rsidR="002F1870" w:rsidRPr="00F60F57">
        <w:rPr>
          <w:rFonts w:hint="eastAsia"/>
          <w:sz w:val="22"/>
          <w:eastAsianLayout w:id="-944424703" w:combine="1"/>
        </w:rPr>
        <w:t>当初油</w:t>
      </w:r>
      <w:r w:rsidR="002F1870" w:rsidRPr="00F60F57">
        <w:rPr>
          <w:rFonts w:hint="eastAsia"/>
          <w:sz w:val="22"/>
        </w:rPr>
        <w:t>）＋（Ｍ</w:t>
      </w:r>
      <w:r w:rsidR="002F1870" w:rsidRPr="00F60F57">
        <w:rPr>
          <w:rFonts w:hint="eastAsia"/>
          <w:sz w:val="22"/>
          <w:eastAsianLayout w:id="-944424703" w:combine="1"/>
        </w:rPr>
        <w:t>変更材料</w:t>
      </w:r>
      <w:r w:rsidR="002F1870" w:rsidRPr="00F60F57">
        <w:rPr>
          <w:rFonts w:hint="eastAsia"/>
          <w:sz w:val="22"/>
        </w:rPr>
        <w:t>－Ｍ</w:t>
      </w:r>
      <w:r w:rsidR="002F1870" w:rsidRPr="00F60F57">
        <w:rPr>
          <w:rFonts w:hint="eastAsia"/>
          <w:sz w:val="22"/>
          <w:eastAsianLayout w:id="-944424703" w:combine="1"/>
        </w:rPr>
        <w:t>当初</w:t>
      </w:r>
      <w:r w:rsidR="00EB670D" w:rsidRPr="00F60F57">
        <w:rPr>
          <w:rFonts w:hint="eastAsia"/>
          <w:sz w:val="22"/>
          <w:eastAsianLayout w:id="-944424703" w:combine="1"/>
        </w:rPr>
        <w:t>材料</w:t>
      </w:r>
      <w:r w:rsidR="002F1870" w:rsidRPr="00F60F57">
        <w:rPr>
          <w:rFonts w:hint="eastAsia"/>
          <w:sz w:val="22"/>
        </w:rPr>
        <w:t>）－Ｐ×１／１００</w:t>
      </w:r>
    </w:p>
    <w:p w14:paraId="3AB96601" w14:textId="721D0DBF" w:rsidR="002F1870" w:rsidRPr="00F60F57" w:rsidRDefault="002F1870">
      <w:pPr>
        <w:rPr>
          <w:sz w:val="22"/>
          <w:u w:val="single"/>
        </w:rPr>
      </w:pPr>
      <w:r w:rsidRPr="00F60F57">
        <w:rPr>
          <w:rFonts w:hint="eastAsia"/>
          <w:sz w:val="22"/>
        </w:rPr>
        <w:t xml:space="preserve">　</w:t>
      </w:r>
      <w:r w:rsidR="00294561" w:rsidRPr="00F60F57">
        <w:rPr>
          <w:rFonts w:hint="eastAsia"/>
          <w:sz w:val="22"/>
        </w:rPr>
        <w:t xml:space="preserve">　　　　</w:t>
      </w:r>
      <w:r w:rsidRPr="00F60F57">
        <w:rPr>
          <w:rFonts w:hint="eastAsia"/>
          <w:sz w:val="22"/>
        </w:rPr>
        <w:t>＝④＋⑤＋⑥－③</w:t>
      </w:r>
      <w:r w:rsidR="00294561" w:rsidRPr="00F60F57">
        <w:rPr>
          <w:rFonts w:hint="eastAsia"/>
          <w:sz w:val="22"/>
        </w:rPr>
        <w:t>×１／１００</w:t>
      </w:r>
      <w:r w:rsidR="009147CD" w:rsidRPr="00F60F57">
        <w:rPr>
          <w:rFonts w:hint="eastAsia"/>
          <w:sz w:val="22"/>
        </w:rPr>
        <w:t>＝</w:t>
      </w:r>
      <w:r w:rsidR="009147CD" w:rsidRPr="00F60F57">
        <w:rPr>
          <w:rFonts w:hint="eastAsia"/>
          <w:sz w:val="22"/>
          <w:u w:val="single"/>
        </w:rPr>
        <w:t xml:space="preserve">　　　　　　　　　　</w:t>
      </w:r>
    </w:p>
    <w:p w14:paraId="544E4002" w14:textId="4A6E5764" w:rsidR="00294561" w:rsidRPr="00F60F57" w:rsidRDefault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Ｍ</w:t>
      </w:r>
      <w:r w:rsidRPr="00F60F57">
        <w:rPr>
          <w:rFonts w:hint="eastAsia"/>
          <w:sz w:val="22"/>
          <w:eastAsianLayout w:id="-944424703" w:combine="1"/>
        </w:rPr>
        <w:t>当初鋼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当初油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当初材料</w:t>
      </w:r>
      <w:r w:rsidRPr="00F60F57">
        <w:rPr>
          <w:rFonts w:hint="eastAsia"/>
          <w:sz w:val="22"/>
        </w:rPr>
        <w:t>＝（ｐ１×Ｄ１×ｋ１＋ｐ２×Ｄ２×ｋ２</w:t>
      </w:r>
    </w:p>
    <w:p w14:paraId="4D33E69E" w14:textId="25B36EEF" w:rsidR="00294561" w:rsidRPr="00F60F57" w:rsidRDefault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　　＋・・・・・＋ｐｍ×Ｄｍ×ｋｍ）×１１０／１００</w:t>
      </w:r>
    </w:p>
    <w:p w14:paraId="656C0A17" w14:textId="1368F0E3" w:rsidR="00294561" w:rsidRPr="00F60F57" w:rsidRDefault="00294561" w:rsidP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Ｍ</w:t>
      </w:r>
      <w:r w:rsidRPr="00F60F57">
        <w:rPr>
          <w:rFonts w:hint="eastAsia"/>
          <w:sz w:val="22"/>
          <w:eastAsianLayout w:id="-944424703" w:combine="1"/>
        </w:rPr>
        <w:t>変更鋼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変更油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変更材料</w:t>
      </w:r>
      <w:r w:rsidRPr="00F60F57">
        <w:rPr>
          <w:rFonts w:hint="eastAsia"/>
          <w:sz w:val="22"/>
        </w:rPr>
        <w:t>＝（ｐ'１×Ｄ１×ｋ１＋ｐ</w:t>
      </w:r>
      <w:r w:rsidRPr="00F60F57">
        <w:rPr>
          <w:sz w:val="22"/>
        </w:rPr>
        <w:t>’</w:t>
      </w:r>
      <w:r w:rsidRPr="00F60F57">
        <w:rPr>
          <w:rFonts w:hint="eastAsia"/>
          <w:sz w:val="22"/>
        </w:rPr>
        <w:t>２×Ｄ２×ｋ２</w:t>
      </w:r>
    </w:p>
    <w:p w14:paraId="74BD8376" w14:textId="2C52486A" w:rsidR="00DD532B" w:rsidRPr="00F60F57" w:rsidRDefault="00294561" w:rsidP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　　＋・・・・・＋ｐ'ｍ×Ｄｍ×ｋｍ）×１１０／１００</w:t>
      </w:r>
    </w:p>
    <w:p w14:paraId="14D431E8" w14:textId="77777777" w:rsidR="00391AA9" w:rsidRDefault="00294561" w:rsidP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Ｍ</w:t>
      </w:r>
      <w:r w:rsidRPr="00F60F57">
        <w:rPr>
          <w:rFonts w:hint="eastAsia"/>
          <w:sz w:val="22"/>
          <w:eastAsianLayout w:id="-944424703" w:combine="1"/>
        </w:rPr>
        <w:t>変更鋼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変更油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変更材料</w:t>
      </w:r>
      <w:r w:rsidRPr="00F60F57">
        <w:rPr>
          <w:rFonts w:hint="eastAsia"/>
          <w:sz w:val="22"/>
        </w:rPr>
        <w:t>：価格変動後の鋼材類，燃料油又はその他の主要な工事</w:t>
      </w:r>
    </w:p>
    <w:p w14:paraId="6BB0CA32" w14:textId="590AF7E0" w:rsidR="00294561" w:rsidRPr="00F60F57" w:rsidRDefault="00294561" w:rsidP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　　材料の金額</w:t>
      </w:r>
    </w:p>
    <w:p w14:paraId="406CA040" w14:textId="5E66A85A" w:rsidR="00294561" w:rsidRPr="00F60F57" w:rsidRDefault="00294561" w:rsidP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Ｍ</w:t>
      </w:r>
      <w:r w:rsidRPr="00F60F57">
        <w:rPr>
          <w:rFonts w:hint="eastAsia"/>
          <w:sz w:val="22"/>
          <w:eastAsianLayout w:id="-944424703" w:combine="1"/>
        </w:rPr>
        <w:t>当初鋼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当初油</w:t>
      </w:r>
      <w:r w:rsidRPr="00F60F57">
        <w:rPr>
          <w:rFonts w:hint="eastAsia"/>
          <w:sz w:val="22"/>
        </w:rPr>
        <w:t>，Ｍ</w:t>
      </w:r>
      <w:r w:rsidRPr="00F60F57">
        <w:rPr>
          <w:rFonts w:hint="eastAsia"/>
          <w:sz w:val="22"/>
          <w:eastAsianLayout w:id="-944424703" w:combine="1"/>
        </w:rPr>
        <w:t>当初材料</w:t>
      </w:r>
      <w:r w:rsidRPr="00F60F57">
        <w:rPr>
          <w:rFonts w:hint="eastAsia"/>
          <w:sz w:val="22"/>
        </w:rPr>
        <w:t>：価格変動前の鋼材類，燃料油又はその他の主要な工事</w:t>
      </w:r>
    </w:p>
    <w:p w14:paraId="6D1A9116" w14:textId="224C9C68" w:rsidR="00294561" w:rsidRPr="00F60F57" w:rsidRDefault="00294561" w:rsidP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　　材料の金額</w:t>
      </w:r>
    </w:p>
    <w:p w14:paraId="164E3CBC" w14:textId="7D7D66A0" w:rsidR="00294561" w:rsidRPr="00F60F57" w:rsidRDefault="00294561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ｐ：設計時点における</w:t>
      </w:r>
      <w:r w:rsidR="00EB670D" w:rsidRPr="00F60F57">
        <w:rPr>
          <w:rFonts w:hint="eastAsia"/>
          <w:sz w:val="22"/>
        </w:rPr>
        <w:t>各対象材料の単価</w:t>
      </w:r>
    </w:p>
    <w:p w14:paraId="4ED714FD" w14:textId="3EF78B27" w:rsidR="00EB670D" w:rsidRPr="00F60F57" w:rsidRDefault="00EB670D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ｐ</w:t>
      </w:r>
      <w:r w:rsidRPr="00F60F57">
        <w:rPr>
          <w:sz w:val="22"/>
        </w:rPr>
        <w:t>’</w:t>
      </w:r>
      <w:r w:rsidRPr="00F60F57">
        <w:rPr>
          <w:rFonts w:hint="eastAsia"/>
          <w:sz w:val="22"/>
        </w:rPr>
        <w:t>：価格変動後における各対象材料の単価</w:t>
      </w:r>
    </w:p>
    <w:p w14:paraId="1E886EE4" w14:textId="1AF8FC4D" w:rsidR="00294561" w:rsidRPr="00F60F57" w:rsidRDefault="00EB670D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Ｄ：各対象材料について算定した対象数量</w:t>
      </w:r>
    </w:p>
    <w:p w14:paraId="5CF3D656" w14:textId="5FDC742E" w:rsidR="00EB670D" w:rsidRPr="00F60F57" w:rsidRDefault="00EB670D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ｋ：落札率</w:t>
      </w:r>
    </w:p>
    <w:p w14:paraId="2761E7DF" w14:textId="27D84D1D" w:rsidR="00EB670D" w:rsidRPr="00F60F57" w:rsidRDefault="00EB670D">
      <w:pPr>
        <w:rPr>
          <w:sz w:val="22"/>
        </w:rPr>
      </w:pPr>
      <w:r w:rsidRPr="00F60F57">
        <w:rPr>
          <w:rFonts w:hint="eastAsia"/>
          <w:sz w:val="22"/>
        </w:rPr>
        <w:t xml:space="preserve">　　　　　　　　　　　Ｐ：請負代金額</w:t>
      </w:r>
    </w:p>
    <w:p w14:paraId="16D33A34" w14:textId="2B8B497B" w:rsidR="00294561" w:rsidRPr="00F60F57" w:rsidRDefault="00EB670D">
      <w:pPr>
        <w:rPr>
          <w:sz w:val="22"/>
          <w:u w:val="single"/>
        </w:rPr>
      </w:pPr>
      <w:r w:rsidRPr="00F60F57">
        <w:rPr>
          <w:rFonts w:hint="eastAsia"/>
          <w:sz w:val="22"/>
        </w:rPr>
        <w:t>２）スライド金額（Ｓ</w:t>
      </w:r>
      <w:r w:rsidRPr="00F60F57">
        <w:rPr>
          <w:sz w:val="22"/>
        </w:rPr>
        <w:t>’</w:t>
      </w:r>
      <w:r w:rsidRPr="00F60F57">
        <w:rPr>
          <w:rFonts w:hint="eastAsia"/>
          <w:sz w:val="22"/>
        </w:rPr>
        <w:t>）＝スライド額Ｓ×１００／１１０＝</w:t>
      </w:r>
      <w:r w:rsidR="003F31F2" w:rsidRPr="00F60F57">
        <w:rPr>
          <w:rFonts w:hint="eastAsia"/>
          <w:sz w:val="22"/>
          <w:u w:val="single"/>
        </w:rPr>
        <w:t xml:space="preserve">　　　　　　　　　</w:t>
      </w:r>
    </w:p>
    <w:p w14:paraId="60685E8A" w14:textId="00867F55" w:rsidR="00EB670D" w:rsidRPr="00F60F57" w:rsidRDefault="00EB670D">
      <w:pPr>
        <w:rPr>
          <w:sz w:val="22"/>
          <w:u w:val="single"/>
        </w:rPr>
      </w:pPr>
      <w:r w:rsidRPr="00F60F57">
        <w:rPr>
          <w:rFonts w:hint="eastAsia"/>
          <w:sz w:val="22"/>
        </w:rPr>
        <w:t>３）消費税相当額＝スライド額（Ｓ）×０．１</w:t>
      </w:r>
      <w:r w:rsidR="00391AA9">
        <w:rPr>
          <w:rFonts w:hint="eastAsia"/>
          <w:sz w:val="22"/>
        </w:rPr>
        <w:t>＝</w:t>
      </w:r>
      <w:r w:rsidR="003F31F2" w:rsidRPr="00F60F57">
        <w:rPr>
          <w:rFonts w:hint="eastAsia"/>
          <w:sz w:val="22"/>
        </w:rPr>
        <w:t xml:space="preserve">　　　　　　</w:t>
      </w:r>
      <w:r w:rsidR="003F31F2" w:rsidRPr="00F60F57">
        <w:rPr>
          <w:rFonts w:hint="eastAsia"/>
          <w:sz w:val="22"/>
          <w:u w:val="single"/>
        </w:rPr>
        <w:t xml:space="preserve">　　　　　　　　　</w:t>
      </w:r>
    </w:p>
    <w:p w14:paraId="5F555B62" w14:textId="08607EFE" w:rsidR="00EB670D" w:rsidRPr="00F60F57" w:rsidRDefault="00EB670D" w:rsidP="00CC285B">
      <w:pPr>
        <w:rPr>
          <w:sz w:val="22"/>
          <w:u w:val="single"/>
        </w:rPr>
      </w:pPr>
      <w:r w:rsidRPr="00F60F57">
        <w:rPr>
          <w:rFonts w:hint="eastAsia"/>
          <w:sz w:val="22"/>
        </w:rPr>
        <w:t>４）消費税相当額</w:t>
      </w:r>
      <w:r w:rsidR="00CC285B" w:rsidRPr="00F60F57">
        <w:rPr>
          <w:rFonts w:hint="eastAsia"/>
          <w:sz w:val="22"/>
        </w:rPr>
        <w:t>（Ｓ）</w:t>
      </w:r>
      <w:r w:rsidRPr="00F60F57">
        <w:rPr>
          <w:rFonts w:hint="eastAsia"/>
          <w:sz w:val="22"/>
        </w:rPr>
        <w:t>＝</w:t>
      </w:r>
      <w:r w:rsidR="00CC285B" w:rsidRPr="00F60F57">
        <w:rPr>
          <w:rFonts w:hint="eastAsia"/>
          <w:sz w:val="22"/>
        </w:rPr>
        <w:t>スライド金額（Ｓ</w:t>
      </w:r>
      <w:r w:rsidR="00CC285B" w:rsidRPr="00F60F57">
        <w:rPr>
          <w:sz w:val="22"/>
        </w:rPr>
        <w:t>’</w:t>
      </w:r>
      <w:r w:rsidR="00CC285B" w:rsidRPr="00F60F57">
        <w:rPr>
          <w:rFonts w:hint="eastAsia"/>
          <w:sz w:val="22"/>
        </w:rPr>
        <w:t>）＋消費税相当額</w:t>
      </w:r>
      <w:r w:rsidR="003F31F2" w:rsidRPr="00F60F57">
        <w:rPr>
          <w:rFonts w:hint="eastAsia"/>
          <w:sz w:val="22"/>
        </w:rPr>
        <w:t xml:space="preserve">　</w:t>
      </w:r>
      <w:r w:rsidR="003F31F2" w:rsidRPr="00F60F57">
        <w:rPr>
          <w:rFonts w:hint="eastAsia"/>
          <w:sz w:val="22"/>
          <w:u w:val="single"/>
        </w:rPr>
        <w:t xml:space="preserve">　　　　　　　　</w:t>
      </w:r>
    </w:p>
    <w:sectPr w:rsidR="00EB670D" w:rsidRPr="00F60F57" w:rsidSect="001A4A2A">
      <w:headerReference w:type="default" r:id="rId6"/>
      <w:pgSz w:w="11906" w:h="16838" w:code="9"/>
      <w:pgMar w:top="1418" w:right="1418" w:bottom="1418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0302" w14:textId="77777777" w:rsidR="000B7D2E" w:rsidRDefault="000B7D2E" w:rsidP="00EB670D">
      <w:r>
        <w:separator/>
      </w:r>
    </w:p>
  </w:endnote>
  <w:endnote w:type="continuationSeparator" w:id="0">
    <w:p w14:paraId="1F66C1C4" w14:textId="77777777" w:rsidR="000B7D2E" w:rsidRDefault="000B7D2E" w:rsidP="00EB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926B" w14:textId="77777777" w:rsidR="000B7D2E" w:rsidRDefault="000B7D2E" w:rsidP="00EB670D">
      <w:r>
        <w:separator/>
      </w:r>
    </w:p>
  </w:footnote>
  <w:footnote w:type="continuationSeparator" w:id="0">
    <w:p w14:paraId="0F84AD66" w14:textId="77777777" w:rsidR="000B7D2E" w:rsidRDefault="000B7D2E" w:rsidP="00EB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93C6A" w14:textId="5C1478DD" w:rsidR="00EB670D" w:rsidRDefault="00EB670D" w:rsidP="00EB670D">
    <w:pPr>
      <w:pStyle w:val="a4"/>
      <w:jc w:val="right"/>
    </w:pPr>
    <w:r>
      <w:rPr>
        <w:rFonts w:hint="eastAsia"/>
      </w:rPr>
      <w:t>様式－５－１</w:t>
    </w:r>
  </w:p>
  <w:p w14:paraId="186DA2DC" w14:textId="1BC587B7" w:rsidR="00EB670D" w:rsidRDefault="00391AA9" w:rsidP="00EB670D">
    <w:pPr>
      <w:pStyle w:val="a4"/>
      <w:jc w:val="right"/>
    </w:pPr>
    <w:r>
      <w:rPr>
        <w:rFonts w:hint="eastAsia"/>
      </w:rPr>
      <w:t>（</w:t>
    </w:r>
    <w:r w:rsidR="00EB670D">
      <w:rPr>
        <w:rFonts w:hint="eastAsia"/>
      </w:rPr>
      <w:t>別添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32B"/>
    <w:rsid w:val="00086397"/>
    <w:rsid w:val="000B7D2E"/>
    <w:rsid w:val="00124864"/>
    <w:rsid w:val="001A4A2A"/>
    <w:rsid w:val="00294561"/>
    <w:rsid w:val="002A018C"/>
    <w:rsid w:val="002F1870"/>
    <w:rsid w:val="00391AA9"/>
    <w:rsid w:val="003F277E"/>
    <w:rsid w:val="003F31F2"/>
    <w:rsid w:val="00422CFB"/>
    <w:rsid w:val="004C105D"/>
    <w:rsid w:val="008262D9"/>
    <w:rsid w:val="009147CD"/>
    <w:rsid w:val="00AC043D"/>
    <w:rsid w:val="00CC285B"/>
    <w:rsid w:val="00D1796D"/>
    <w:rsid w:val="00D67185"/>
    <w:rsid w:val="00DD532B"/>
    <w:rsid w:val="00EB670D"/>
    <w:rsid w:val="00F60F57"/>
    <w:rsid w:val="00F643DF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9B7B17"/>
  <w15:chartTrackingRefBased/>
  <w15:docId w15:val="{C9B39756-A24D-4C30-AF83-D1EF91BD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qFormat/>
    <w:rsid w:val="00086397"/>
    <w:rPr>
      <w:eastAsianLayout w:id="-944424703" w:combine="1"/>
    </w:rPr>
  </w:style>
  <w:style w:type="table" w:styleId="a3">
    <w:name w:val="Table Grid"/>
    <w:basedOn w:val="a1"/>
    <w:uiPriority w:val="39"/>
    <w:rsid w:val="000863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67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670D"/>
  </w:style>
  <w:style w:type="paragraph" w:styleId="a6">
    <w:name w:val="footer"/>
    <w:basedOn w:val="a"/>
    <w:link w:val="a7"/>
    <w:uiPriority w:val="99"/>
    <w:unhideWhenUsed/>
    <w:rsid w:val="00EB67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6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技術管理課１</dc:creator>
  <cp:keywords/>
  <dc:description/>
  <cp:lastModifiedBy>技術管理課１</cp:lastModifiedBy>
  <cp:revision>8</cp:revision>
  <cp:lastPrinted>2022-08-23T08:10:00Z</cp:lastPrinted>
  <dcterms:created xsi:type="dcterms:W3CDTF">2022-08-23T07:08:00Z</dcterms:created>
  <dcterms:modified xsi:type="dcterms:W3CDTF">2022-08-25T07:22:00Z</dcterms:modified>
</cp:coreProperties>
</file>