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E4" w:rsidRPr="00EF3DE4" w:rsidRDefault="00EF3DE4" w:rsidP="00EF3DE4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-395606</wp:posOffset>
                </wp:positionH>
                <wp:positionV relativeFrom="paragraph">
                  <wp:posOffset>-64135</wp:posOffset>
                </wp:positionV>
                <wp:extent cx="6562725" cy="96964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69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141DB" id="正方形/長方形 1" o:spid="_x0000_s1026" style="position:absolute;left:0;text-align:left;margin-left:-31.15pt;margin-top:-5.05pt;width:516.75pt;height:7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MStgIAAJkFAAAOAAAAZHJzL2Uyb0RvYy54bWysVMFu2zAMvQ/YPwi6r06MOG2COkXQosOA&#10;oi3WDj2rslwbkEVNUuJk/7F9wHbeedhhn7MC+4tRku0EXbHDsBwU0iQfxSeSxyebRpK1MLYGldPx&#10;wYgSoTgUtXrI6bvb81dHlFjHVMEkKJHTrbD0ZPHyxXGr5yKFCmQhDEEQZeetzmnlnJ4nieWVaJg9&#10;AC0UGkswDXOomoekMKxF9EYm6Wg0TVowhTbAhbX49Swa6SLgl6Xg7qosrXBE5hTv5sJpwnnvz2Rx&#10;zOYPhumq5t012D/comG1wqQD1BlzjKxM/QdUU3MDFkp3wKFJoCxrLkINWM149KSam4ppEWpBcqwe&#10;aLL/D5Zfrq8NqQt8O0oUa/CJHr9+efz0/eePz8mvj9+iRMaeqFbbOfrf6GvTaRZFX/WmNI3/x3rI&#10;JpC7HcgVG0c4fpxm0/QwzSjhaJtNZ9NJFuhPduHaWPdaQEO8kFODrxdIZesL6zAluvYuPpuC81rK&#10;8IJSkTan6VF2mIUIC7IuvNX7hWYSp9KQNcM2cJtQDYLteaEmFWbwNcaqguS2UngIqd6KEmnCOtKY&#10;wDfoDpNxLpQbR1PFChFTZSP8eep8sj4iaAHQI5d4yQG7A+g9I0iPHWE6fx8qQn8PwaO/XSwGDxEh&#10;Myg3BDe1AvMcgMSquszRvycpUuNZuodii01kIE6X1fy8xge8YNZdM4PjhIOHK8Jd4VFKwIeCTqKk&#10;AvPhue/eH7scrZS0OJ45te9XzAhK5BuF/T8bTyZ+noMyyQ5TVMy+5X7folbNKeDTY4/j7YLo/Z3s&#10;xdJAc4ebZOmzookpjrlzyp3plVMX1wbuIi6Wy+CGM6yZu1A3mntwz6pv0NvNHTO662KHA3AJ/Siz&#10;+ZNmjr4+UsFy5aCsQ6fveO34xvkPjdPtKr9g9vXgtduoi98AAAD//wMAUEsDBBQABgAIAAAAIQDU&#10;9u7n4wAAAAwBAAAPAAAAZHJzL2Rvd25yZXYueG1sTI9NS8QwEIbvgv8hjOBFdtNUrNvadBHBg3hw&#10;XT/AWzaJbbGZ1CTdrf56x5PeZpiHd563Xs9uYHsbYu9RglhmwCxqb3psJTw/3S5WwGJSaNTg0Ur4&#10;shHWzfFRrSrjD/ho99vUMgrBWCkJXUpjxXnUnXUqLv1okW7vPjiVaA0tN0EdKNwNPM+ygjvVI33o&#10;1GhvOqs/tpOT8PY564dwpl/D6mXa3H3fJ9G3pZSnJ/P1FbBk5/QHw68+qUNDTjs/oYlskLAo8nNC&#10;aRCZAEZEeSlyYDtCL0RRAm9q/r9E8wMAAP//AwBQSwECLQAUAAYACAAAACEAtoM4kv4AAADhAQAA&#10;EwAAAAAAAAAAAAAAAAAAAAAAW0NvbnRlbnRfVHlwZXNdLnhtbFBLAQItABQABgAIAAAAIQA4/SH/&#10;1gAAAJQBAAALAAAAAAAAAAAAAAAAAC8BAABfcmVscy8ucmVsc1BLAQItABQABgAIAAAAIQB42JMS&#10;tgIAAJkFAAAOAAAAAAAAAAAAAAAAAC4CAABkcnMvZTJvRG9jLnhtbFBLAQItABQABgAIAAAAIQDU&#10;9u7n4wAAAAwBAAAPAAAAAAAAAAAAAAAAABAFAABkcnMvZG93bnJldi54bWxQSwUGAAAAAAQABADz&#10;AAAAIAYAAAAA&#10;" filled="f" strokecolor="black [3213]" strokeweight="2.25pt"/>
            </w:pict>
          </mc:Fallback>
        </mc:AlternateContent>
      </w:r>
      <w:r w:rsidRPr="00EF3DE4">
        <w:rPr>
          <w:rFonts w:ascii="ＭＳ 明朝" w:eastAsia="ＭＳ 明朝" w:hAnsi="ＭＳ 明朝" w:hint="eastAsia"/>
          <w:sz w:val="40"/>
          <w:szCs w:val="40"/>
        </w:rPr>
        <w:t>同意書</w:t>
      </w:r>
    </w:p>
    <w:p w:rsidR="00EF3DE4" w:rsidRDefault="00EF3DE4" w:rsidP="00EF3DE4">
      <w:pPr>
        <w:rPr>
          <w:rFonts w:ascii="ＭＳ 明朝" w:eastAsia="ＭＳ 明朝" w:hAnsi="ＭＳ 明朝"/>
          <w:sz w:val="24"/>
          <w:szCs w:val="24"/>
        </w:rPr>
      </w:pPr>
    </w:p>
    <w:p w:rsidR="00055756" w:rsidRDefault="00EF3DE4" w:rsidP="006D7B2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EF3DE4">
        <w:rPr>
          <w:rFonts w:ascii="ＭＳ 明朝" w:eastAsia="ＭＳ 明朝" w:hAnsi="ＭＳ 明朝" w:hint="eastAsia"/>
          <w:sz w:val="24"/>
          <w:szCs w:val="24"/>
        </w:rPr>
        <w:t xml:space="preserve">　私は，柏市ごみ出し困難者支援収集の利用申込をするにあたり，下記の事項に同意します。（代行申請の場合は，本人及び後見人等の意思を確認の上，同意します。）</w:t>
      </w:r>
    </w:p>
    <w:p w:rsidR="00EF3DE4" w:rsidRDefault="00EF3DE4" w:rsidP="006D7B2E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EF3DE4">
        <w:rPr>
          <w:rFonts w:ascii="ＭＳ 明朝" w:eastAsia="ＭＳ 明朝" w:hAnsi="ＭＳ 明朝" w:hint="eastAsia"/>
          <w:sz w:val="24"/>
          <w:szCs w:val="24"/>
        </w:rPr>
        <w:t>ごみ出し困難者支援収集の対象者要件の確認及び</w:t>
      </w:r>
      <w:r w:rsidRPr="00EF3DE4">
        <w:rPr>
          <w:rFonts w:ascii="ＭＳ 明朝" w:eastAsia="ＭＳ 明朝" w:hAnsi="ＭＳ 明朝"/>
          <w:sz w:val="24"/>
          <w:szCs w:val="24"/>
        </w:rPr>
        <w:t>適正な実施を行うために必要があるときは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その必要がある限りにおいて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私及び私の同居者の要介護認定又は障害等級等の内容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ごみ出しの状況その他の生活状況等について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市の関係機関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関係団体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介護保険サービス事業所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障害福祉サービス事業所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生活支援コーディネーター及び民生委員等に対し</w:t>
      </w:r>
      <w:r w:rsidR="009F7B85">
        <w:rPr>
          <w:rFonts w:ascii="ＭＳ 明朝" w:eastAsia="ＭＳ 明朝" w:hAnsi="ＭＳ 明朝"/>
          <w:sz w:val="24"/>
          <w:szCs w:val="24"/>
        </w:rPr>
        <w:t>，</w:t>
      </w:r>
      <w:r w:rsidRPr="00EF3DE4">
        <w:rPr>
          <w:rFonts w:ascii="ＭＳ 明朝" w:eastAsia="ＭＳ 明朝" w:hAnsi="ＭＳ 明朝"/>
          <w:sz w:val="24"/>
          <w:szCs w:val="24"/>
        </w:rPr>
        <w:t>照会又は情報提供すること。</w:t>
      </w: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EF3DE4">
        <w:rPr>
          <w:rFonts w:ascii="ＭＳ 明朝" w:eastAsia="ＭＳ 明朝" w:hAnsi="ＭＳ 明朝" w:hint="eastAsia"/>
          <w:sz w:val="24"/>
          <w:szCs w:val="24"/>
        </w:rPr>
        <w:t>ごみ出しが無く，呼び出しても応答の無いときは，市が本申込書に記載された緊急連絡先に連絡すること。</w:t>
      </w:r>
      <w:r w:rsidR="006D7B2E" w:rsidRPr="006D7B2E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>また，緊急連絡先に応答が無いときは，警察等関係機関に連絡する場合があること。</w:t>
      </w: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EF3DE4">
        <w:rPr>
          <w:rFonts w:ascii="ＭＳ 明朝" w:eastAsia="ＭＳ 明朝" w:hAnsi="ＭＳ 明朝" w:hint="eastAsia"/>
          <w:sz w:val="24"/>
          <w:szCs w:val="24"/>
        </w:rPr>
        <w:t>屋内に立ち入っての収集は行わないこと。また，ごみの収集以外のことは行わないこと。</w:t>
      </w: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Pr="00EF3DE4">
        <w:rPr>
          <w:rFonts w:ascii="ＭＳ 明朝" w:eastAsia="ＭＳ 明朝" w:hAnsi="ＭＳ 明朝" w:hint="eastAsia"/>
          <w:sz w:val="24"/>
          <w:szCs w:val="24"/>
        </w:rPr>
        <w:t>ごみ出し困難者支援収集実施に際し，住宅や家財等を破損させた場合において，重大な過失がある場合を除き，市は責任を負わないこと。</w:t>
      </w:r>
    </w:p>
    <w:p w:rsidR="00EF3DE4" w:rsidRDefault="00EF3DE4" w:rsidP="006D7B2E">
      <w:pPr>
        <w:spacing w:line="400" w:lineRule="exact"/>
        <w:ind w:left="425" w:hangingChars="128" w:hanging="425"/>
        <w:rPr>
          <w:rFonts w:ascii="ＭＳ 明朝" w:eastAsia="ＭＳ 明朝" w:hAnsi="ＭＳ 明朝"/>
          <w:sz w:val="24"/>
          <w:szCs w:val="24"/>
        </w:rPr>
      </w:pPr>
    </w:p>
    <w:p w:rsidR="00EF3DE4" w:rsidRDefault="00EF3DE4" w:rsidP="006D7B2E">
      <w:pPr>
        <w:spacing w:line="400" w:lineRule="exact"/>
        <w:ind w:left="425" w:hangingChars="128" w:hanging="42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</w:rPr>
      </w:pPr>
    </w:p>
    <w:p w:rsidR="00EF3DE4" w:rsidRP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3D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1A5543">
        <w:rPr>
          <w:rFonts w:ascii="ＭＳ 明朝" w:eastAsia="ＭＳ 明朝" w:hAnsi="ＭＳ 明朝" w:hint="eastAsia"/>
          <w:sz w:val="24"/>
          <w:szCs w:val="24"/>
          <w:u w:val="single"/>
        </w:rPr>
        <w:t xml:space="preserve">利用申込者　　　　　　　　　　　</w:t>
      </w:r>
      <w:bookmarkStart w:id="0" w:name="_GoBack"/>
      <w:bookmarkEnd w:id="0"/>
    </w:p>
    <w:p w:rsidR="00EF3DE4" w:rsidRP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</w:rPr>
      </w:pPr>
    </w:p>
    <w:p w:rsidR="00EF3DE4" w:rsidRP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3D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F3DE4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　　　　　　　　　　　</w:t>
      </w:r>
    </w:p>
    <w:p w:rsid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</w:rPr>
      </w:pPr>
    </w:p>
    <w:p w:rsidR="00EF3DE4" w:rsidRP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3D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F3DE4">
        <w:rPr>
          <w:rFonts w:ascii="ＭＳ 明朝" w:eastAsia="ＭＳ 明朝" w:hAnsi="ＭＳ 明朝" w:hint="eastAsia"/>
          <w:sz w:val="24"/>
          <w:szCs w:val="24"/>
          <w:u w:val="single"/>
        </w:rPr>
        <w:t>同居者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</w:rPr>
      </w:pPr>
    </w:p>
    <w:p w:rsidR="00EF3DE4" w:rsidRPr="00EF3DE4" w:rsidRDefault="00EF3DE4" w:rsidP="006D7B2E">
      <w:pPr>
        <w:spacing w:line="400" w:lineRule="exact"/>
        <w:ind w:left="425" w:hangingChars="128" w:hanging="425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F3DE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EF3DE4">
        <w:rPr>
          <w:rFonts w:ascii="ＭＳ 明朝" w:eastAsia="ＭＳ 明朝" w:hAnsi="ＭＳ 明朝" w:hint="eastAsia"/>
          <w:sz w:val="24"/>
          <w:szCs w:val="24"/>
          <w:u w:val="single"/>
        </w:rPr>
        <w:t>同居者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sectPr w:rsidR="00EF3DE4" w:rsidRPr="00EF3DE4" w:rsidSect="00EF3DE4">
      <w:pgSz w:w="11906" w:h="16838" w:code="9"/>
      <w:pgMar w:top="851" w:right="1418" w:bottom="1134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82" w:rsidRDefault="00021F82" w:rsidP="00021F82">
      <w:r>
        <w:separator/>
      </w:r>
    </w:p>
  </w:endnote>
  <w:endnote w:type="continuationSeparator" w:id="0">
    <w:p w:rsidR="00021F82" w:rsidRDefault="00021F82" w:rsidP="000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82" w:rsidRDefault="00021F82" w:rsidP="00021F82">
      <w:r>
        <w:separator/>
      </w:r>
    </w:p>
  </w:footnote>
  <w:footnote w:type="continuationSeparator" w:id="0">
    <w:p w:rsidR="00021F82" w:rsidRDefault="00021F82" w:rsidP="0002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E"/>
    <w:rsid w:val="00006EB3"/>
    <w:rsid w:val="00021F82"/>
    <w:rsid w:val="000264F1"/>
    <w:rsid w:val="00055756"/>
    <w:rsid w:val="00110D41"/>
    <w:rsid w:val="00121932"/>
    <w:rsid w:val="001316D1"/>
    <w:rsid w:val="00181D13"/>
    <w:rsid w:val="001A5543"/>
    <w:rsid w:val="0032680C"/>
    <w:rsid w:val="00384120"/>
    <w:rsid w:val="004312B5"/>
    <w:rsid w:val="00481D4A"/>
    <w:rsid w:val="0058766F"/>
    <w:rsid w:val="006215D8"/>
    <w:rsid w:val="0066532C"/>
    <w:rsid w:val="00687D93"/>
    <w:rsid w:val="006A0EC7"/>
    <w:rsid w:val="006B7009"/>
    <w:rsid w:val="006D075B"/>
    <w:rsid w:val="006D7B2E"/>
    <w:rsid w:val="00756085"/>
    <w:rsid w:val="007B48CE"/>
    <w:rsid w:val="00812B9E"/>
    <w:rsid w:val="00883E1B"/>
    <w:rsid w:val="009F7B85"/>
    <w:rsid w:val="00A5706B"/>
    <w:rsid w:val="00AC12FB"/>
    <w:rsid w:val="00B20591"/>
    <w:rsid w:val="00C11C55"/>
    <w:rsid w:val="00C6604D"/>
    <w:rsid w:val="00DE5A6E"/>
    <w:rsid w:val="00E93468"/>
    <w:rsid w:val="00EF3DE4"/>
    <w:rsid w:val="00F600C9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7A4145"/>
  <w15:chartTrackingRefBased/>
  <w15:docId w15:val="{9EEE4F56-EF89-4839-8A18-ACD2B04D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F82"/>
  </w:style>
  <w:style w:type="paragraph" w:styleId="a5">
    <w:name w:val="footer"/>
    <w:basedOn w:val="a"/>
    <w:link w:val="a6"/>
    <w:uiPriority w:val="99"/>
    <w:unhideWhenUsed/>
    <w:rsid w:val="0002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F82"/>
  </w:style>
  <w:style w:type="paragraph" w:styleId="a7">
    <w:name w:val="Note Heading"/>
    <w:basedOn w:val="a"/>
    <w:next w:val="a"/>
    <w:link w:val="a8"/>
    <w:uiPriority w:val="99"/>
    <w:semiHidden/>
    <w:unhideWhenUsed/>
    <w:rsid w:val="007560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56085"/>
  </w:style>
  <w:style w:type="paragraph" w:styleId="a9">
    <w:name w:val="Closing"/>
    <w:basedOn w:val="a"/>
    <w:link w:val="aa"/>
    <w:uiPriority w:val="99"/>
    <w:semiHidden/>
    <w:unhideWhenUsed/>
    <w:rsid w:val="0075608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56085"/>
  </w:style>
  <w:style w:type="table" w:styleId="ab">
    <w:name w:val="Table Grid"/>
    <w:basedOn w:val="a1"/>
    <w:uiPriority w:val="39"/>
    <w:rsid w:val="007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5F56BA-81CB-43F5-9223-72E8372A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廃棄物政策課７</dc:creator>
  <cp:keywords/>
  <dc:description/>
  <cp:lastModifiedBy>廃棄物政策課１</cp:lastModifiedBy>
  <cp:revision>17</cp:revision>
  <cp:lastPrinted>2020-02-05T01:14:00Z</cp:lastPrinted>
  <dcterms:created xsi:type="dcterms:W3CDTF">2020-01-30T23:47:00Z</dcterms:created>
  <dcterms:modified xsi:type="dcterms:W3CDTF">2021-08-05T00:54:00Z</dcterms:modified>
</cp:coreProperties>
</file>