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B118" w14:textId="77777777" w:rsidR="00F549D5" w:rsidRPr="00632D3A" w:rsidRDefault="00EE1E19" w:rsidP="00F549D5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DE11C1">
        <w:rPr>
          <w:rFonts w:hint="eastAsia"/>
          <w:b/>
          <w:spacing w:val="46"/>
          <w:kern w:val="0"/>
          <w:sz w:val="32"/>
          <w:szCs w:val="32"/>
          <w:fitText w:val="3624" w:id="-1953739520"/>
        </w:rPr>
        <w:t>設備及び器材一覧</w:t>
      </w:r>
      <w:r w:rsidRPr="00DE11C1">
        <w:rPr>
          <w:rFonts w:hint="eastAsia"/>
          <w:b/>
          <w:spacing w:val="3"/>
          <w:kern w:val="0"/>
          <w:sz w:val="32"/>
          <w:szCs w:val="32"/>
          <w:fitText w:val="3624" w:id="-1953739520"/>
        </w:rPr>
        <w:t>表</w:t>
      </w:r>
    </w:p>
    <w:p w14:paraId="569E9D17" w14:textId="77777777" w:rsidR="00F549D5" w:rsidRPr="00632D3A" w:rsidRDefault="00632D3A" w:rsidP="00632D3A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　　　　　　　　 </w:t>
      </w:r>
      <w:r w:rsidR="004F621F">
        <w:rPr>
          <w:rFonts w:hint="eastAsia"/>
          <w:sz w:val="22"/>
        </w:rPr>
        <w:t xml:space="preserve">　</w:t>
      </w:r>
      <w:r w:rsidRPr="00632D3A">
        <w:rPr>
          <w:rFonts w:hint="eastAsia"/>
          <w:sz w:val="20"/>
          <w:szCs w:val="20"/>
        </w:rPr>
        <w:t>年　月　日現在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109"/>
        <w:gridCol w:w="1559"/>
      </w:tblGrid>
      <w:tr w:rsidR="00F549D5" w:rsidRPr="00090017" w14:paraId="6F5E3DB4" w14:textId="77777777" w:rsidTr="00090017">
        <w:trPr>
          <w:trHeight w:val="514"/>
        </w:trPr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5E1D" w14:textId="77777777" w:rsidR="00F549D5" w:rsidRPr="00090017" w:rsidRDefault="00F549D5" w:rsidP="00090017">
            <w:pPr>
              <w:jc w:val="center"/>
              <w:rPr>
                <w:sz w:val="20"/>
                <w:szCs w:val="20"/>
              </w:rPr>
            </w:pPr>
            <w:r w:rsidRPr="00090017">
              <w:rPr>
                <w:rFonts w:hint="eastAsia"/>
                <w:sz w:val="20"/>
                <w:szCs w:val="20"/>
              </w:rPr>
              <w:t xml:space="preserve">種　</w:t>
            </w:r>
            <w:r w:rsidR="00090017" w:rsidRPr="00090017">
              <w:rPr>
                <w:rFonts w:hint="eastAsia"/>
                <w:sz w:val="20"/>
                <w:szCs w:val="20"/>
              </w:rPr>
              <w:t xml:space="preserve">　</w:t>
            </w:r>
            <w:r w:rsidRPr="00090017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04173" w14:textId="77777777" w:rsidR="00F549D5" w:rsidRPr="00090017" w:rsidRDefault="00F549D5" w:rsidP="00090017">
            <w:pPr>
              <w:jc w:val="center"/>
              <w:rPr>
                <w:sz w:val="20"/>
                <w:szCs w:val="20"/>
              </w:rPr>
            </w:pPr>
            <w:r w:rsidRPr="00090017">
              <w:rPr>
                <w:rFonts w:hint="eastAsia"/>
                <w:sz w:val="20"/>
                <w:szCs w:val="20"/>
              </w:rPr>
              <w:t xml:space="preserve">名　</w:t>
            </w:r>
            <w:r w:rsidR="00090017" w:rsidRPr="00090017">
              <w:rPr>
                <w:rFonts w:hint="eastAsia"/>
                <w:sz w:val="20"/>
                <w:szCs w:val="20"/>
              </w:rPr>
              <w:t xml:space="preserve">　</w:t>
            </w:r>
            <w:r w:rsidRPr="00090017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941F" w14:textId="77777777" w:rsidR="00F549D5" w:rsidRPr="00090017" w:rsidRDefault="00F549D5" w:rsidP="00090017">
            <w:pPr>
              <w:jc w:val="center"/>
              <w:rPr>
                <w:sz w:val="20"/>
                <w:szCs w:val="20"/>
              </w:rPr>
            </w:pPr>
            <w:r w:rsidRPr="00090017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F549D5" w:rsidRPr="00F549D5" w14:paraId="58D8CE49" w14:textId="77777777" w:rsidTr="004F621F">
        <w:trPr>
          <w:trHeight w:val="236"/>
        </w:trPr>
        <w:tc>
          <w:tcPr>
            <w:tcW w:w="2683" w:type="dxa"/>
            <w:vMerge w:val="restart"/>
            <w:tcBorders>
              <w:top w:val="single" w:sz="4" w:space="0" w:color="auto"/>
            </w:tcBorders>
            <w:vAlign w:val="center"/>
          </w:tcPr>
          <w:p w14:paraId="0D72176F" w14:textId="77777777" w:rsidR="00F549D5" w:rsidRPr="00F549D5" w:rsidRDefault="008D7869" w:rsidP="00E11D5D">
            <w:pPr>
              <w:jc w:val="center"/>
            </w:pPr>
            <w:r>
              <w:rPr>
                <w:rFonts w:hint="eastAsia"/>
              </w:rPr>
              <w:t>管の切断及び加工</w:t>
            </w:r>
            <w:r w:rsidR="00E11D5D">
              <w:rPr>
                <w:rFonts w:hint="eastAsia"/>
              </w:rPr>
              <w:t>に用いる</w:t>
            </w:r>
            <w:r w:rsidR="00F549D5" w:rsidRPr="00F549D5">
              <w:rPr>
                <w:rFonts w:hint="eastAsia"/>
              </w:rPr>
              <w:t>器材</w:t>
            </w:r>
          </w:p>
        </w:tc>
        <w:tc>
          <w:tcPr>
            <w:tcW w:w="5109" w:type="dxa"/>
            <w:tcBorders>
              <w:top w:val="single" w:sz="4" w:space="0" w:color="auto"/>
              <w:bottom w:val="dashed" w:sz="4" w:space="0" w:color="auto"/>
            </w:tcBorders>
          </w:tcPr>
          <w:p w14:paraId="6CF9A64F" w14:textId="77777777"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</w:tcPr>
          <w:p w14:paraId="406E0C40" w14:textId="77777777"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</w:tr>
      <w:tr w:rsidR="009C70F3" w:rsidRPr="00F549D5" w14:paraId="24457562" w14:textId="77777777" w:rsidTr="004F621F">
        <w:trPr>
          <w:trHeight w:val="294"/>
        </w:trPr>
        <w:tc>
          <w:tcPr>
            <w:tcW w:w="2683" w:type="dxa"/>
            <w:vMerge/>
            <w:vAlign w:val="center"/>
          </w:tcPr>
          <w:p w14:paraId="106EBAF6" w14:textId="77777777" w:rsidR="009C70F3" w:rsidRPr="00F549D5" w:rsidRDefault="009C70F3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03072D30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55D384B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9C70F3" w:rsidRPr="00F549D5" w14:paraId="4BC0B2E7" w14:textId="77777777" w:rsidTr="004F621F">
        <w:trPr>
          <w:trHeight w:val="382"/>
        </w:trPr>
        <w:tc>
          <w:tcPr>
            <w:tcW w:w="2683" w:type="dxa"/>
            <w:vMerge/>
            <w:vAlign w:val="center"/>
          </w:tcPr>
          <w:p w14:paraId="17B4FCCE" w14:textId="77777777" w:rsidR="009C70F3" w:rsidRPr="00F549D5" w:rsidRDefault="009C70F3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15533A43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34EEE47F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9C70F3" w:rsidRPr="00F549D5" w14:paraId="1E5DF7AC" w14:textId="77777777" w:rsidTr="004F621F">
        <w:trPr>
          <w:trHeight w:val="323"/>
        </w:trPr>
        <w:tc>
          <w:tcPr>
            <w:tcW w:w="2683" w:type="dxa"/>
            <w:vMerge/>
            <w:vAlign w:val="center"/>
          </w:tcPr>
          <w:p w14:paraId="3A9C2ECC" w14:textId="77777777" w:rsidR="009C70F3" w:rsidRPr="00F549D5" w:rsidRDefault="009C70F3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14BC0AA6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0CF1412C" w14:textId="77777777"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</w:tr>
      <w:tr w:rsidR="00810229" w:rsidRPr="00F549D5" w14:paraId="4ED158F0" w14:textId="77777777" w:rsidTr="004F621F">
        <w:trPr>
          <w:trHeight w:val="323"/>
        </w:trPr>
        <w:tc>
          <w:tcPr>
            <w:tcW w:w="2683" w:type="dxa"/>
            <w:vMerge/>
            <w:vAlign w:val="center"/>
          </w:tcPr>
          <w:p w14:paraId="15F34E4A" w14:textId="77777777" w:rsidR="00810229" w:rsidRPr="00F549D5" w:rsidRDefault="00810229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320F2754" w14:textId="77777777"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0A648F12" w14:textId="77777777"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</w:tr>
      <w:tr w:rsidR="00810229" w:rsidRPr="00F549D5" w14:paraId="2FEDBF99" w14:textId="77777777" w:rsidTr="004F621F">
        <w:trPr>
          <w:trHeight w:val="323"/>
        </w:trPr>
        <w:tc>
          <w:tcPr>
            <w:tcW w:w="2683" w:type="dxa"/>
            <w:vMerge/>
            <w:vAlign w:val="center"/>
          </w:tcPr>
          <w:p w14:paraId="504DE041" w14:textId="77777777" w:rsidR="00810229" w:rsidRPr="00F549D5" w:rsidRDefault="00810229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56A0FB1F" w14:textId="77777777"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78CEC879" w14:textId="77777777"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</w:tr>
      <w:tr w:rsidR="00F549D5" w:rsidRPr="00F549D5" w14:paraId="7F6EDA8B" w14:textId="77777777" w:rsidTr="004F621F">
        <w:trPr>
          <w:trHeight w:val="352"/>
        </w:trPr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14:paraId="4EDC0AF3" w14:textId="77777777" w:rsidR="00F549D5" w:rsidRPr="00F549D5" w:rsidRDefault="00F549D5" w:rsidP="004B396B"/>
        </w:tc>
        <w:tc>
          <w:tcPr>
            <w:tcW w:w="5109" w:type="dxa"/>
            <w:tcBorders>
              <w:top w:val="dashed" w:sz="4" w:space="0" w:color="auto"/>
            </w:tcBorders>
          </w:tcPr>
          <w:p w14:paraId="6A9CF939" w14:textId="77777777"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2311DD98" w14:textId="77777777"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</w:tr>
      <w:tr w:rsidR="00817342" w:rsidRPr="00F549D5" w14:paraId="28BBDF8A" w14:textId="77777777" w:rsidTr="004F621F">
        <w:trPr>
          <w:trHeight w:val="323"/>
        </w:trPr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30DE4" w14:textId="77777777" w:rsidR="00DE11C1" w:rsidRDefault="008D7869" w:rsidP="00DE11C1">
            <w:pPr>
              <w:jc w:val="center"/>
            </w:pPr>
            <w:r>
              <w:rPr>
                <w:rFonts w:hint="eastAsia"/>
              </w:rPr>
              <w:t>掘削及び埋戻し</w:t>
            </w:r>
          </w:p>
          <w:p w14:paraId="07F8C65D" w14:textId="77777777" w:rsidR="00817342" w:rsidRPr="00F549D5" w:rsidRDefault="00E11D5D" w:rsidP="00DE11C1">
            <w:pPr>
              <w:jc w:val="center"/>
            </w:pPr>
            <w:r>
              <w:rPr>
                <w:rFonts w:hint="eastAsia"/>
              </w:rPr>
              <w:t>に用いる</w:t>
            </w:r>
            <w:r w:rsidR="00817342" w:rsidRPr="00F549D5">
              <w:rPr>
                <w:rFonts w:hint="eastAsia"/>
              </w:rPr>
              <w:t>器材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14:paraId="6DDE8BCA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0DA5B275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061AB409" w14:textId="77777777" w:rsidTr="004F621F">
        <w:trPr>
          <w:trHeight w:val="367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A7B6AFA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7BC3DB59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3C2E011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4D91AB67" w14:textId="77777777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979782A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5403B441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D270904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0229" w:rsidRPr="00F549D5" w14:paraId="58413D76" w14:textId="77777777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8697D29" w14:textId="77777777" w:rsidR="00810229" w:rsidRPr="00F549D5" w:rsidRDefault="00810229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31F37991" w14:textId="77777777"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648B8A30" w14:textId="77777777"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</w:tr>
      <w:tr w:rsidR="004F621F" w:rsidRPr="00F549D5" w14:paraId="72D78E5D" w14:textId="77777777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9DFB287" w14:textId="77777777" w:rsidR="004F621F" w:rsidRPr="00F549D5" w:rsidRDefault="004F621F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75D0DD00" w14:textId="77777777" w:rsidR="004F621F" w:rsidRPr="00E11D5D" w:rsidRDefault="004F621F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68BB41C8" w14:textId="77777777" w:rsidR="004F621F" w:rsidRPr="00E11D5D" w:rsidRDefault="004F621F" w:rsidP="00817342">
            <w:pPr>
              <w:rPr>
                <w:sz w:val="18"/>
                <w:szCs w:val="18"/>
              </w:rPr>
            </w:pPr>
          </w:p>
        </w:tc>
      </w:tr>
      <w:tr w:rsidR="00810229" w:rsidRPr="00F549D5" w14:paraId="2ED9DE31" w14:textId="77777777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27D7787" w14:textId="77777777" w:rsidR="00810229" w:rsidRPr="00F549D5" w:rsidRDefault="00810229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325F45B1" w14:textId="77777777"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0C01745D" w14:textId="77777777"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3D70402E" w14:textId="77777777" w:rsidTr="004F621F">
        <w:trPr>
          <w:trHeight w:val="338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72DBF6F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31160A06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358B5608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F549D5" w:rsidRPr="00F549D5" w14:paraId="6FDD8E9A" w14:textId="77777777" w:rsidTr="004F621F">
        <w:trPr>
          <w:trHeight w:val="38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65B054C" w14:textId="77777777" w:rsidR="00F549D5" w:rsidRPr="00F549D5" w:rsidRDefault="00F549D5" w:rsidP="009C70F3"/>
        </w:tc>
        <w:tc>
          <w:tcPr>
            <w:tcW w:w="5109" w:type="dxa"/>
          </w:tcPr>
          <w:p w14:paraId="3CE6ED41" w14:textId="77777777"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28BCBF" w14:textId="77777777"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</w:tr>
      <w:tr w:rsidR="00817342" w:rsidRPr="00F549D5" w14:paraId="4168597C" w14:textId="77777777" w:rsidTr="004F621F">
        <w:trPr>
          <w:trHeight w:val="338"/>
        </w:trPr>
        <w:tc>
          <w:tcPr>
            <w:tcW w:w="2683" w:type="dxa"/>
            <w:vMerge w:val="restart"/>
            <w:tcBorders>
              <w:top w:val="single" w:sz="4" w:space="0" w:color="auto"/>
            </w:tcBorders>
            <w:vAlign w:val="center"/>
          </w:tcPr>
          <w:p w14:paraId="21B49206" w14:textId="77777777" w:rsidR="00817342" w:rsidRPr="00F549D5" w:rsidRDefault="00817342" w:rsidP="00E11D5D">
            <w:pPr>
              <w:jc w:val="center"/>
            </w:pPr>
            <w:r w:rsidRPr="00F549D5">
              <w:rPr>
                <w:rFonts w:hint="eastAsia"/>
              </w:rPr>
              <w:t>測量</w:t>
            </w:r>
            <w:r w:rsidR="00E11D5D">
              <w:rPr>
                <w:rFonts w:hint="eastAsia"/>
              </w:rPr>
              <w:t>に用いる</w:t>
            </w:r>
            <w:r w:rsidRPr="00F549D5">
              <w:rPr>
                <w:rFonts w:hint="eastAsia"/>
              </w:rPr>
              <w:t>器材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14:paraId="2752C620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2D877A37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376ECADA" w14:textId="77777777" w:rsidTr="004F621F">
        <w:trPr>
          <w:trHeight w:val="323"/>
        </w:trPr>
        <w:tc>
          <w:tcPr>
            <w:tcW w:w="2683" w:type="dxa"/>
            <w:vMerge/>
          </w:tcPr>
          <w:p w14:paraId="5B3DCB27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6CA78097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70FD107F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3372D083" w14:textId="77777777" w:rsidTr="004F621F">
        <w:trPr>
          <w:trHeight w:val="382"/>
        </w:trPr>
        <w:tc>
          <w:tcPr>
            <w:tcW w:w="2683" w:type="dxa"/>
            <w:vMerge/>
          </w:tcPr>
          <w:p w14:paraId="3068EAA2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43FE0FBC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04AE72B2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0229" w:rsidRPr="00F549D5" w14:paraId="3A475474" w14:textId="77777777" w:rsidTr="004F621F">
        <w:trPr>
          <w:trHeight w:val="382"/>
        </w:trPr>
        <w:tc>
          <w:tcPr>
            <w:tcW w:w="2683" w:type="dxa"/>
            <w:vMerge/>
          </w:tcPr>
          <w:p w14:paraId="56B5EDC2" w14:textId="77777777" w:rsidR="00810229" w:rsidRPr="00F549D5" w:rsidRDefault="00810229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1C6EFFD9" w14:textId="77777777"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6959EF89" w14:textId="77777777"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5D2691E1" w14:textId="77777777" w:rsidTr="004F621F">
        <w:trPr>
          <w:trHeight w:val="352"/>
        </w:trPr>
        <w:tc>
          <w:tcPr>
            <w:tcW w:w="2683" w:type="dxa"/>
            <w:vMerge/>
          </w:tcPr>
          <w:p w14:paraId="5D7FBF61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08DDD2E5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0F048D3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9C70F3" w:rsidRPr="00F549D5" w14:paraId="49ABFA9C" w14:textId="77777777" w:rsidTr="004F621F">
        <w:trPr>
          <w:trHeight w:val="352"/>
        </w:trPr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2BB74CAA" w14:textId="77777777" w:rsidR="009C70F3" w:rsidRPr="00F549D5" w:rsidRDefault="009C70F3" w:rsidP="009C70F3"/>
        </w:tc>
        <w:tc>
          <w:tcPr>
            <w:tcW w:w="5109" w:type="dxa"/>
          </w:tcPr>
          <w:p w14:paraId="3204ED20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09B687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817342" w:rsidRPr="00F549D5" w14:paraId="583BF586" w14:textId="77777777" w:rsidTr="004F621F">
        <w:trPr>
          <w:trHeight w:val="352"/>
        </w:trPr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A1AE6" w14:textId="77777777" w:rsidR="00817342" w:rsidRPr="00F549D5" w:rsidRDefault="00817342" w:rsidP="00E11D5D">
            <w:pPr>
              <w:jc w:val="center"/>
            </w:pPr>
            <w:r w:rsidRPr="00F549D5"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　　</w:t>
            </w:r>
            <w:r w:rsidRPr="00F549D5">
              <w:rPr>
                <w:rFonts w:hint="eastAsia"/>
              </w:rPr>
              <w:t>両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14:paraId="2FA6CD6F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2D23FA09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3E33C1CE" w14:textId="77777777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F46EFBF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2F68329A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B6A0AF9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6F5AE515" w14:textId="77777777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29EE363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048627DB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9B3BCB3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0529884F" w14:textId="77777777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D135077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3902A632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35AE9226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9C70F3" w:rsidRPr="00F549D5" w14:paraId="75C71DB8" w14:textId="77777777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55F03A3" w14:textId="77777777" w:rsidR="009C70F3" w:rsidRPr="00F549D5" w:rsidRDefault="009C70F3" w:rsidP="009C70F3"/>
        </w:tc>
        <w:tc>
          <w:tcPr>
            <w:tcW w:w="5109" w:type="dxa"/>
            <w:tcBorders>
              <w:bottom w:val="single" w:sz="4" w:space="0" w:color="auto"/>
            </w:tcBorders>
          </w:tcPr>
          <w:p w14:paraId="491B3BE3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D54BBB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9C70F3" w:rsidRPr="00F549D5" w14:paraId="4A8F9B82" w14:textId="77777777" w:rsidTr="004F621F">
        <w:trPr>
          <w:trHeight w:val="352"/>
        </w:trPr>
        <w:tc>
          <w:tcPr>
            <w:tcW w:w="2683" w:type="dxa"/>
            <w:vMerge w:val="restart"/>
            <w:tcBorders>
              <w:top w:val="single" w:sz="4" w:space="0" w:color="auto"/>
            </w:tcBorders>
            <w:vAlign w:val="center"/>
          </w:tcPr>
          <w:p w14:paraId="72CC2569" w14:textId="77777777" w:rsidR="009C70F3" w:rsidRDefault="009C70F3" w:rsidP="00E11D5D">
            <w:pPr>
              <w:jc w:val="center"/>
            </w:pPr>
            <w:r w:rsidRPr="00F549D5">
              <w:rPr>
                <w:rFonts w:hint="eastAsia"/>
              </w:rPr>
              <w:t>設</w:t>
            </w:r>
            <w:r w:rsidR="004B39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549D5">
              <w:rPr>
                <w:rFonts w:hint="eastAsia"/>
              </w:rPr>
              <w:t>備</w:t>
            </w:r>
          </w:p>
          <w:p w14:paraId="1CC419DE" w14:textId="77777777" w:rsidR="009C70F3" w:rsidRPr="004B396B" w:rsidRDefault="004B396B" w:rsidP="00E11D5D">
            <w:pPr>
              <w:jc w:val="center"/>
              <w:rPr>
                <w:szCs w:val="24"/>
              </w:rPr>
            </w:pPr>
            <w:r w:rsidRPr="004B396B">
              <w:rPr>
                <w:rFonts w:hint="eastAsia"/>
                <w:szCs w:val="24"/>
              </w:rPr>
              <w:t>(</w:t>
            </w:r>
            <w:r w:rsidR="009C70F3" w:rsidRPr="004B396B">
              <w:rPr>
                <w:rFonts w:hint="eastAsia"/>
                <w:szCs w:val="24"/>
              </w:rPr>
              <w:t>設計用事務機器</w:t>
            </w:r>
            <w:r w:rsidRPr="004B396B">
              <w:rPr>
                <w:rFonts w:hint="eastAsia"/>
                <w:szCs w:val="24"/>
              </w:rPr>
              <w:t>)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14:paraId="2A2122B5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543D310D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817342" w:rsidRPr="00F549D5" w14:paraId="6CAF93EE" w14:textId="77777777" w:rsidTr="004F621F">
        <w:trPr>
          <w:trHeight w:val="352"/>
        </w:trPr>
        <w:tc>
          <w:tcPr>
            <w:tcW w:w="2683" w:type="dxa"/>
            <w:vMerge/>
          </w:tcPr>
          <w:p w14:paraId="024DB7A0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7A8A3017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263E0B0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41EE4C62" w14:textId="77777777" w:rsidTr="004F621F">
        <w:trPr>
          <w:trHeight w:val="352"/>
        </w:trPr>
        <w:tc>
          <w:tcPr>
            <w:tcW w:w="2683" w:type="dxa"/>
            <w:vMerge/>
          </w:tcPr>
          <w:p w14:paraId="26CB030E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5540F1A6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378344AC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14:paraId="151E3E4B" w14:textId="77777777" w:rsidTr="004F621F">
        <w:trPr>
          <w:trHeight w:val="352"/>
        </w:trPr>
        <w:tc>
          <w:tcPr>
            <w:tcW w:w="2683" w:type="dxa"/>
            <w:vMerge/>
          </w:tcPr>
          <w:p w14:paraId="6DF51388" w14:textId="77777777"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14:paraId="6DFB30A1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588583CD" w14:textId="77777777"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9C70F3" w:rsidRPr="00F549D5" w14:paraId="127EC855" w14:textId="77777777" w:rsidTr="004F621F">
        <w:trPr>
          <w:trHeight w:val="50"/>
        </w:trPr>
        <w:tc>
          <w:tcPr>
            <w:tcW w:w="2683" w:type="dxa"/>
            <w:vMerge/>
          </w:tcPr>
          <w:p w14:paraId="44488F86" w14:textId="77777777" w:rsidR="009C70F3" w:rsidRPr="00F549D5" w:rsidRDefault="009C70F3" w:rsidP="009C70F3"/>
        </w:tc>
        <w:tc>
          <w:tcPr>
            <w:tcW w:w="5109" w:type="dxa"/>
          </w:tcPr>
          <w:p w14:paraId="2EB6DE13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7242F0" w14:textId="77777777"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</w:tbl>
    <w:p w14:paraId="24D821DF" w14:textId="77777777" w:rsidR="00810229" w:rsidRDefault="00810229" w:rsidP="00F549D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(注)</w:t>
      </w:r>
    </w:p>
    <w:p w14:paraId="12983C4F" w14:textId="77777777" w:rsidR="00F549D5" w:rsidRPr="008D7869" w:rsidRDefault="00810229" w:rsidP="00F549D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１. </w:t>
      </w:r>
      <w:r w:rsidR="008D7869" w:rsidRPr="008D7869">
        <w:rPr>
          <w:rFonts w:hint="eastAsia"/>
          <w:sz w:val="18"/>
          <w:szCs w:val="18"/>
        </w:rPr>
        <w:t>各</w:t>
      </w:r>
      <w:r w:rsidR="00E11D5D">
        <w:rPr>
          <w:rFonts w:hint="eastAsia"/>
          <w:sz w:val="18"/>
          <w:szCs w:val="18"/>
        </w:rPr>
        <w:t>種別ごとに用いる主な</w:t>
      </w:r>
      <w:r w:rsidR="008D7869" w:rsidRPr="008D7869">
        <w:rPr>
          <w:rFonts w:hint="eastAsia"/>
          <w:sz w:val="18"/>
          <w:szCs w:val="18"/>
        </w:rPr>
        <w:t>器材等を記入すること。</w:t>
      </w:r>
    </w:p>
    <w:p w14:paraId="5B499721" w14:textId="7B73690F" w:rsidR="00810229" w:rsidRPr="00C535E4" w:rsidRDefault="00810229" w:rsidP="00C535E4">
      <w:pPr>
        <w:ind w:left="284" w:hangingChars="117" w:hanging="284"/>
        <w:rPr>
          <w:sz w:val="18"/>
          <w:szCs w:val="18"/>
        </w:rPr>
      </w:pPr>
      <w:r>
        <w:rPr>
          <w:rFonts w:hint="eastAsia"/>
          <w:sz w:val="18"/>
          <w:szCs w:val="18"/>
        </w:rPr>
        <w:t>２. 自己</w:t>
      </w:r>
      <w:r w:rsidRPr="008D7869">
        <w:rPr>
          <w:rFonts w:hint="eastAsia"/>
          <w:sz w:val="18"/>
          <w:szCs w:val="18"/>
        </w:rPr>
        <w:t>所有</w:t>
      </w:r>
      <w:r>
        <w:rPr>
          <w:rFonts w:hint="eastAsia"/>
          <w:sz w:val="18"/>
          <w:szCs w:val="18"/>
        </w:rPr>
        <w:t>で</w:t>
      </w:r>
      <w:r w:rsidRPr="008D7869">
        <w:rPr>
          <w:rFonts w:hint="eastAsia"/>
          <w:sz w:val="18"/>
          <w:szCs w:val="18"/>
        </w:rPr>
        <w:t>ない器材等については備考欄に「リースで対応」と記入すること。</w:t>
      </w:r>
    </w:p>
    <w:sectPr w:rsidR="00810229" w:rsidRPr="00C535E4" w:rsidSect="004F621F">
      <w:pgSz w:w="11906" w:h="16838" w:code="9"/>
      <w:pgMar w:top="1134" w:right="1134" w:bottom="851" w:left="1418" w:header="851" w:footer="992" w:gutter="0"/>
      <w:cols w:space="425"/>
      <w:docGrid w:type="linesAndChars" w:linePitch="345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B55A" w14:textId="77777777" w:rsidR="00C17914" w:rsidRDefault="00C17914" w:rsidP="00F549D5">
      <w:r>
        <w:separator/>
      </w:r>
    </w:p>
  </w:endnote>
  <w:endnote w:type="continuationSeparator" w:id="0">
    <w:p w14:paraId="0AB2CD3F" w14:textId="77777777" w:rsidR="00C17914" w:rsidRDefault="00C17914" w:rsidP="00F5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A5EE" w14:textId="77777777" w:rsidR="00C17914" w:rsidRDefault="00C17914" w:rsidP="00F549D5">
      <w:r>
        <w:separator/>
      </w:r>
    </w:p>
  </w:footnote>
  <w:footnote w:type="continuationSeparator" w:id="0">
    <w:p w14:paraId="019016A5" w14:textId="77777777" w:rsidR="00C17914" w:rsidRDefault="00C17914" w:rsidP="00F5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34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9A"/>
    <w:rsid w:val="00013FA4"/>
    <w:rsid w:val="00090017"/>
    <w:rsid w:val="000A0D44"/>
    <w:rsid w:val="001C27CA"/>
    <w:rsid w:val="004B396B"/>
    <w:rsid w:val="004F621F"/>
    <w:rsid w:val="005239DD"/>
    <w:rsid w:val="00574D23"/>
    <w:rsid w:val="00632D3A"/>
    <w:rsid w:val="00810229"/>
    <w:rsid w:val="00817342"/>
    <w:rsid w:val="00840D9A"/>
    <w:rsid w:val="008D7869"/>
    <w:rsid w:val="009C70F3"/>
    <w:rsid w:val="00C17914"/>
    <w:rsid w:val="00C2379C"/>
    <w:rsid w:val="00C535E4"/>
    <w:rsid w:val="00DE11C1"/>
    <w:rsid w:val="00E11D5D"/>
    <w:rsid w:val="00EE1E19"/>
    <w:rsid w:val="00F47E4F"/>
    <w:rsid w:val="00F549D5"/>
    <w:rsid w:val="00F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9AE5DC"/>
  <w15:chartTrackingRefBased/>
  <w15:docId w15:val="{8E4DFE00-57CE-4773-97B9-722121C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D5"/>
  </w:style>
  <w:style w:type="paragraph" w:styleId="a5">
    <w:name w:val="footer"/>
    <w:basedOn w:val="a"/>
    <w:link w:val="a6"/>
    <w:uiPriority w:val="99"/>
    <w:unhideWhenUsed/>
    <w:rsid w:val="00F5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50896E-E68B-491F-8ED5-0CFA87AE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下水道維持管理課4</dc:creator>
  <cp:keywords/>
  <dc:description/>
  <cp:lastModifiedBy>給排水課２３</cp:lastModifiedBy>
  <cp:revision>2</cp:revision>
  <cp:lastPrinted>2020-11-20T01:41:00Z</cp:lastPrinted>
  <dcterms:created xsi:type="dcterms:W3CDTF">2025-06-26T08:02:00Z</dcterms:created>
  <dcterms:modified xsi:type="dcterms:W3CDTF">2025-06-26T08:02:00Z</dcterms:modified>
</cp:coreProperties>
</file>