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9" w:rsidRDefault="007D1729" w:rsidP="00E0611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業務実施体制表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7D1729" w:rsidRPr="005228F5" w:rsidTr="00E06112">
        <w:trPr>
          <w:trHeight w:val="720"/>
        </w:trPr>
        <w:tc>
          <w:tcPr>
            <w:tcW w:w="2126" w:type="dxa"/>
            <w:vAlign w:val="center"/>
          </w:tcPr>
          <w:p w:rsidR="007D1729" w:rsidRPr="003928A8" w:rsidRDefault="007D1729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商号又は名称</w:t>
            </w:r>
          </w:p>
        </w:tc>
        <w:tc>
          <w:tcPr>
            <w:tcW w:w="7371" w:type="dxa"/>
          </w:tcPr>
          <w:p w:rsidR="007D1729" w:rsidRPr="003928A8" w:rsidRDefault="007D1729" w:rsidP="00282A54">
            <w:pPr>
              <w:rPr>
                <w:b/>
                <w:bCs/>
                <w:sz w:val="24"/>
              </w:rPr>
            </w:pPr>
          </w:p>
        </w:tc>
      </w:tr>
    </w:tbl>
    <w:p w:rsidR="007D1729" w:rsidRPr="005228F5" w:rsidRDefault="007D1729" w:rsidP="007D1729">
      <w:pPr>
        <w:spacing w:line="360" w:lineRule="exact"/>
        <w:rPr>
          <w:b/>
          <w:bCs/>
          <w:sz w:val="24"/>
        </w:rPr>
      </w:pPr>
    </w:p>
    <w:p w:rsidR="007D1729" w:rsidRPr="005228F5" w:rsidRDefault="007D1729" w:rsidP="007D1729">
      <w:pPr>
        <w:spacing w:line="360" w:lineRule="exact"/>
        <w:rPr>
          <w:b/>
          <w:bCs/>
          <w:sz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3261"/>
        <w:gridCol w:w="2551"/>
      </w:tblGrid>
      <w:tr w:rsidR="003928A8" w:rsidRPr="00E06112" w:rsidTr="00321B80">
        <w:trPr>
          <w:trHeight w:val="865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FFFF99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FFFF99"/>
            <w:vAlign w:val="center"/>
          </w:tcPr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予定技術者名</w:t>
            </w:r>
          </w:p>
        </w:tc>
        <w:tc>
          <w:tcPr>
            <w:tcW w:w="3261" w:type="dxa"/>
            <w:shd w:val="clear" w:color="auto" w:fill="FFFF99"/>
            <w:vAlign w:val="center"/>
          </w:tcPr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所属・役職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担当する業務</w:t>
            </w:r>
          </w:p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分担内容</w:t>
            </w: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Align w:val="center"/>
          </w:tcPr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管理</w:t>
            </w:r>
          </w:p>
          <w:p w:rsidR="003928A8" w:rsidRPr="003928A8" w:rsidRDefault="003928A8" w:rsidP="00282A54">
            <w:pPr>
              <w:jc w:val="center"/>
              <w:rPr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技術者</w:t>
            </w:r>
          </w:p>
        </w:tc>
        <w:tc>
          <w:tcPr>
            <w:tcW w:w="2409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Merge w:val="restart"/>
            <w:vAlign w:val="center"/>
          </w:tcPr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担当</w:t>
            </w:r>
          </w:p>
          <w:p w:rsidR="003928A8" w:rsidRPr="003928A8" w:rsidRDefault="003928A8" w:rsidP="00282A54">
            <w:pPr>
              <w:jc w:val="center"/>
              <w:rPr>
                <w:b/>
                <w:bCs/>
                <w:sz w:val="24"/>
              </w:rPr>
            </w:pPr>
            <w:r w:rsidRPr="003928A8">
              <w:rPr>
                <w:rFonts w:hint="eastAsia"/>
                <w:b/>
                <w:bCs/>
                <w:sz w:val="24"/>
              </w:rPr>
              <w:t>技術者</w:t>
            </w:r>
          </w:p>
        </w:tc>
        <w:tc>
          <w:tcPr>
            <w:tcW w:w="2409" w:type="dxa"/>
            <w:vAlign w:val="center"/>
          </w:tcPr>
          <w:p w:rsidR="003928A8" w:rsidRDefault="003928A8" w:rsidP="00E06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:rsidR="003928A8" w:rsidRPr="003928A8" w:rsidRDefault="003928A8" w:rsidP="00E06112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Merge/>
            <w:vAlign w:val="center"/>
          </w:tcPr>
          <w:p w:rsidR="003928A8" w:rsidRPr="003928A8" w:rsidRDefault="003928A8" w:rsidP="00282A5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3928A8" w:rsidRDefault="003928A8" w:rsidP="00E06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:rsidR="003928A8" w:rsidRPr="003928A8" w:rsidRDefault="003928A8" w:rsidP="00E06112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Merge/>
          </w:tcPr>
          <w:p w:rsidR="003928A8" w:rsidRPr="003928A8" w:rsidRDefault="003928A8" w:rsidP="00282A5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3928A8" w:rsidRDefault="003928A8" w:rsidP="00E061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:rsidR="003928A8" w:rsidRPr="003928A8" w:rsidRDefault="003928A8" w:rsidP="00E06112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Merge/>
          </w:tcPr>
          <w:p w:rsidR="003928A8" w:rsidRPr="003928A8" w:rsidRDefault="003928A8" w:rsidP="00282A5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3928A8" w:rsidRDefault="003928A8" w:rsidP="00E0611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④</w:t>
            </w:r>
          </w:p>
          <w:p w:rsidR="003928A8" w:rsidRPr="003928A8" w:rsidRDefault="003928A8" w:rsidP="00E06112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  <w:tr w:rsidR="003928A8" w:rsidRPr="00E06112" w:rsidTr="003928A8">
        <w:trPr>
          <w:trHeight w:val="1418"/>
        </w:trPr>
        <w:tc>
          <w:tcPr>
            <w:tcW w:w="1276" w:type="dxa"/>
            <w:vMerge/>
          </w:tcPr>
          <w:p w:rsidR="003928A8" w:rsidRPr="003928A8" w:rsidRDefault="003928A8" w:rsidP="00282A54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3928A8" w:rsidRDefault="003928A8" w:rsidP="00E0611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⑤</w:t>
            </w:r>
          </w:p>
          <w:p w:rsidR="003928A8" w:rsidRPr="003928A8" w:rsidRDefault="003928A8" w:rsidP="00E06112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928A8" w:rsidRPr="003928A8" w:rsidRDefault="003928A8" w:rsidP="00282A54">
            <w:pPr>
              <w:rPr>
                <w:sz w:val="24"/>
              </w:rPr>
            </w:pPr>
          </w:p>
        </w:tc>
      </w:tr>
    </w:tbl>
    <w:p w:rsidR="002E3E83" w:rsidRPr="00E06112" w:rsidRDefault="00E06112" w:rsidP="00E06112">
      <w:pPr>
        <w:ind w:left="545" w:hangingChars="200" w:hanging="545"/>
        <w:rPr>
          <w:sz w:val="22"/>
          <w:szCs w:val="22"/>
        </w:rPr>
      </w:pPr>
      <w:r>
        <w:rPr>
          <w:rFonts w:hint="eastAsia"/>
        </w:rPr>
        <w:t xml:space="preserve">　</w:t>
      </w:r>
      <w:r w:rsidRPr="00E06112">
        <w:rPr>
          <w:rFonts w:hint="eastAsia"/>
          <w:sz w:val="22"/>
          <w:szCs w:val="22"/>
        </w:rPr>
        <w:t>※配置を予定している全ての技術者について，記入</w:t>
      </w:r>
      <w:r>
        <w:rPr>
          <w:rFonts w:hint="eastAsia"/>
          <w:sz w:val="22"/>
          <w:szCs w:val="22"/>
        </w:rPr>
        <w:t>してください。必要に応じて行を追加してください。</w:t>
      </w:r>
    </w:p>
    <w:sectPr w:rsidR="002E3E83" w:rsidRPr="00E06112" w:rsidSect="00E06112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2A" w:rsidRDefault="009A6C2A" w:rsidP="007D1729">
      <w:r>
        <w:separator/>
      </w:r>
    </w:p>
  </w:endnote>
  <w:endnote w:type="continuationSeparator" w:id="0">
    <w:p w:rsidR="009A6C2A" w:rsidRDefault="009A6C2A" w:rsidP="007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2A" w:rsidRDefault="009A6C2A" w:rsidP="007D1729">
      <w:r>
        <w:separator/>
      </w:r>
    </w:p>
  </w:footnote>
  <w:footnote w:type="continuationSeparator" w:id="0">
    <w:p w:rsidR="009A6C2A" w:rsidRDefault="009A6C2A" w:rsidP="007D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29" w:rsidRPr="005228F5" w:rsidRDefault="007D1729" w:rsidP="005228F5">
    <w:pPr>
      <w:pStyle w:val="a3"/>
      <w:jc w:val="right"/>
      <w:rPr>
        <w:sz w:val="24"/>
      </w:rPr>
    </w:pPr>
    <w:r w:rsidRPr="005228F5">
      <w:rPr>
        <w:rFonts w:hint="eastAsia"/>
        <w:sz w:val="24"/>
      </w:rPr>
      <w:t>（様式</w:t>
    </w:r>
    <w:r w:rsidR="008878F0">
      <w:rPr>
        <w:rFonts w:hint="eastAsia"/>
        <w:sz w:val="24"/>
      </w:rPr>
      <w:t>８</w:t>
    </w:r>
    <w:r w:rsidRPr="005228F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29"/>
    <w:rsid w:val="001C27CA"/>
    <w:rsid w:val="002E313D"/>
    <w:rsid w:val="002E3E83"/>
    <w:rsid w:val="00365F8E"/>
    <w:rsid w:val="003873AF"/>
    <w:rsid w:val="003928A8"/>
    <w:rsid w:val="003D7A1D"/>
    <w:rsid w:val="005228F5"/>
    <w:rsid w:val="007D1729"/>
    <w:rsid w:val="008878F0"/>
    <w:rsid w:val="0098750A"/>
    <w:rsid w:val="009A6C2A"/>
    <w:rsid w:val="009B0A09"/>
    <w:rsid w:val="00A54BFC"/>
    <w:rsid w:val="00AC19A7"/>
    <w:rsid w:val="00E06112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8D330"/>
  <w15:chartTrackingRefBased/>
  <w15:docId w15:val="{57DA5099-0B65-453C-A6AA-A075CA3D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729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29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1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29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交通政策課１１</dc:creator>
  <cp:keywords/>
  <dc:description/>
  <cp:lastModifiedBy>都市計画課６</cp:lastModifiedBy>
  <cp:revision>10</cp:revision>
  <dcterms:created xsi:type="dcterms:W3CDTF">2023-03-06T00:15:00Z</dcterms:created>
  <dcterms:modified xsi:type="dcterms:W3CDTF">2024-02-09T05:07:00Z</dcterms:modified>
</cp:coreProperties>
</file>